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6B990" w14:textId="77777777" w:rsidR="00CF13F9" w:rsidRDefault="007376F9" w:rsidP="007376F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76F9">
        <w:rPr>
          <w:rFonts w:ascii="Times New Roman" w:hAnsi="Times New Roman" w:cs="Times New Roman"/>
          <w:b/>
          <w:bCs/>
          <w:sz w:val="28"/>
          <w:szCs w:val="28"/>
        </w:rPr>
        <w:t>Урок предметно-практического обучения</w:t>
      </w:r>
      <w:r w:rsidR="00CF13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11D3E1F" w14:textId="0659B25E" w:rsidR="006803E7" w:rsidRPr="007376F9" w:rsidRDefault="00CF13F9" w:rsidP="007376F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1 классе для обучающихся с нарушениями слуха</w:t>
      </w:r>
    </w:p>
    <w:p w14:paraId="1615457A" w14:textId="5B0667A2" w:rsidR="007376F9" w:rsidRPr="00505C91" w:rsidRDefault="007376F9" w:rsidP="007376F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5C91">
        <w:rPr>
          <w:rFonts w:ascii="Times New Roman" w:hAnsi="Times New Roman" w:cs="Times New Roman"/>
          <w:b/>
          <w:bCs/>
          <w:sz w:val="28"/>
          <w:szCs w:val="28"/>
        </w:rPr>
        <w:t>Работа со строительным материалом «Улица города»</w:t>
      </w:r>
    </w:p>
    <w:p w14:paraId="086978F4" w14:textId="7F9E652F" w:rsidR="007376F9" w:rsidRDefault="007376F9" w:rsidP="007376F9">
      <w:pPr>
        <w:jc w:val="both"/>
        <w:rPr>
          <w:rFonts w:ascii="Times New Roman" w:hAnsi="Times New Roman" w:cs="Times New Roman"/>
          <w:sz w:val="28"/>
          <w:szCs w:val="28"/>
        </w:rPr>
      </w:pPr>
      <w:r w:rsidRPr="00505C91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работать по плану, отчитываться о выполненных действиях.</w:t>
      </w:r>
    </w:p>
    <w:p w14:paraId="503DA501" w14:textId="085B46F3" w:rsidR="007376F9" w:rsidRPr="00505C91" w:rsidRDefault="007376F9" w:rsidP="007376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5C9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6865F355" w14:textId="5337B6E4" w:rsidR="007376F9" w:rsidRDefault="00737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составлять план (из данных предложений), строить дома по заданию,</w:t>
      </w:r>
      <w:r w:rsidR="00505C91">
        <w:rPr>
          <w:rFonts w:ascii="Times New Roman" w:hAnsi="Times New Roman" w:cs="Times New Roman"/>
          <w:sz w:val="28"/>
          <w:szCs w:val="28"/>
        </w:rPr>
        <w:t xml:space="preserve"> строить улицу города по плану;</w:t>
      </w:r>
    </w:p>
    <w:p w14:paraId="49863211" w14:textId="44AA8AAC" w:rsidR="00505C91" w:rsidRDefault="00505C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над развитием фразовой речи, развитием слухового восприятия;</w:t>
      </w:r>
    </w:p>
    <w:p w14:paraId="3B614417" w14:textId="36D25EB2" w:rsidR="00505C91" w:rsidRDefault="00505C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познавательный интерес, самостоятельность.</w:t>
      </w:r>
    </w:p>
    <w:p w14:paraId="53507E44" w14:textId="639B9B90" w:rsidR="00505C91" w:rsidRPr="00505C91" w:rsidRDefault="00505C91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05C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Ожидаемые результаты:</w:t>
      </w:r>
    </w:p>
    <w:p w14:paraId="540D7315" w14:textId="68C9E05A" w:rsidR="00505C91" w:rsidRDefault="00505C9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505C91">
        <w:rPr>
          <w:rFonts w:ascii="Times New Roman" w:hAnsi="Times New Roman" w:cs="Times New Roman"/>
          <w:i/>
          <w:iCs/>
          <w:sz w:val="28"/>
          <w:szCs w:val="28"/>
        </w:rPr>
        <w:t>Предметные:</w:t>
      </w:r>
    </w:p>
    <w:p w14:paraId="529E248E" w14:textId="030D5DED" w:rsidR="00271011" w:rsidRDefault="00271011">
      <w:pPr>
        <w:rPr>
          <w:rFonts w:ascii="Times New Roman" w:hAnsi="Times New Roman" w:cs="Times New Roman"/>
          <w:color w:val="231F20"/>
          <w:sz w:val="28"/>
          <w:szCs w:val="28"/>
        </w:rPr>
      </w:pPr>
      <w:r w:rsidRPr="00A034D1">
        <w:rPr>
          <w:rFonts w:ascii="Times New Roman" w:hAnsi="Times New Roman" w:cs="Times New Roman"/>
          <w:color w:val="231F20"/>
          <w:sz w:val="28"/>
          <w:szCs w:val="28"/>
        </w:rPr>
        <w:t>составлять пооперационный план изготовления изделия</w:t>
      </w:r>
      <w:r>
        <w:rPr>
          <w:rFonts w:ascii="Times New Roman" w:hAnsi="Times New Roman" w:cs="Times New Roman"/>
          <w:color w:val="231F20"/>
          <w:sz w:val="28"/>
          <w:szCs w:val="28"/>
        </w:rPr>
        <w:t>,</w:t>
      </w:r>
    </w:p>
    <w:p w14:paraId="0FF3D8AF" w14:textId="0E32D2C7" w:rsidR="00271011" w:rsidRDefault="00271011" w:rsidP="00271011">
      <w:pPr>
        <w:pStyle w:val="a7"/>
        <w:widowControl w:val="0"/>
        <w:tabs>
          <w:tab w:val="left" w:pos="284"/>
        </w:tabs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 w:rsidRPr="00A034D1">
        <w:rPr>
          <w:rFonts w:ascii="Times New Roman" w:hAnsi="Times New Roman" w:cs="Times New Roman"/>
          <w:color w:val="231F20"/>
          <w:w w:val="105"/>
          <w:sz w:val="28"/>
          <w:szCs w:val="28"/>
        </w:rPr>
        <w:t>отчитываться</w:t>
      </w:r>
      <w:r w:rsidRPr="00A034D1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A034D1">
        <w:rPr>
          <w:rFonts w:ascii="Times New Roman" w:hAnsi="Times New Roman" w:cs="Times New Roman"/>
          <w:color w:val="231F20"/>
          <w:w w:val="105"/>
          <w:sz w:val="28"/>
          <w:szCs w:val="28"/>
        </w:rPr>
        <w:t>устно</w:t>
      </w:r>
      <w:r w:rsidRPr="00A034D1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A034D1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A034D1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A034D1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выполненной</w:t>
      </w:r>
      <w:r w:rsidRPr="00A034D1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A034D1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,</w:t>
      </w:r>
    </w:p>
    <w:p w14:paraId="66811AB4" w14:textId="187C3FE9" w:rsidR="00271011" w:rsidRPr="00505C91" w:rsidRDefault="00271011" w:rsidP="0027101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034D1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сборочно-монтажные операции при работе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со строительным материалом,</w:t>
      </w:r>
    </w:p>
    <w:p w14:paraId="4C3C7EF4" w14:textId="059CC001" w:rsidR="00271011" w:rsidRDefault="00271011">
      <w:pPr>
        <w:rPr>
          <w:rFonts w:ascii="Times New Roman" w:hAnsi="Times New Roman" w:cs="Times New Roman"/>
          <w:color w:val="231F20"/>
          <w:spacing w:val="-2"/>
          <w:sz w:val="28"/>
          <w:szCs w:val="28"/>
        </w:rPr>
      </w:pPr>
      <w:r w:rsidRPr="00A034D1">
        <w:rPr>
          <w:rFonts w:ascii="Times New Roman" w:hAnsi="Times New Roman" w:cs="Times New Roman"/>
          <w:color w:val="231F20"/>
          <w:sz w:val="28"/>
          <w:szCs w:val="28"/>
        </w:rPr>
        <w:t>оценивать</w:t>
      </w:r>
      <w:r w:rsidRPr="00A034D1">
        <w:rPr>
          <w:rFonts w:ascii="Times New Roman" w:hAnsi="Times New Roman" w:cs="Times New Roman"/>
          <w:color w:val="231F20"/>
          <w:spacing w:val="39"/>
          <w:sz w:val="28"/>
          <w:szCs w:val="28"/>
        </w:rPr>
        <w:t xml:space="preserve"> </w:t>
      </w:r>
      <w:r w:rsidRPr="00A034D1">
        <w:rPr>
          <w:rFonts w:ascii="Times New Roman" w:hAnsi="Times New Roman" w:cs="Times New Roman"/>
          <w:color w:val="231F20"/>
          <w:sz w:val="28"/>
          <w:szCs w:val="28"/>
        </w:rPr>
        <w:t>деятельность</w:t>
      </w:r>
      <w:r w:rsidRPr="00A034D1">
        <w:rPr>
          <w:rFonts w:ascii="Times New Roman" w:hAnsi="Times New Roman" w:cs="Times New Roman"/>
          <w:color w:val="231F20"/>
          <w:spacing w:val="39"/>
          <w:sz w:val="28"/>
          <w:szCs w:val="28"/>
        </w:rPr>
        <w:t xml:space="preserve"> </w:t>
      </w:r>
      <w:r w:rsidRPr="00A034D1">
        <w:rPr>
          <w:rFonts w:ascii="Times New Roman" w:hAnsi="Times New Roman" w:cs="Times New Roman"/>
          <w:color w:val="231F20"/>
          <w:spacing w:val="-2"/>
          <w:sz w:val="28"/>
          <w:szCs w:val="28"/>
        </w:rPr>
        <w:t>одноклассников</w:t>
      </w:r>
      <w:r>
        <w:rPr>
          <w:rFonts w:ascii="Times New Roman" w:hAnsi="Times New Roman" w:cs="Times New Roman"/>
          <w:color w:val="231F20"/>
          <w:spacing w:val="-2"/>
          <w:sz w:val="28"/>
          <w:szCs w:val="28"/>
        </w:rPr>
        <w:t>.</w:t>
      </w:r>
    </w:p>
    <w:p w14:paraId="4DCD5223" w14:textId="52E4818F" w:rsidR="00505C91" w:rsidRDefault="00505C9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505C91">
        <w:rPr>
          <w:rFonts w:ascii="Times New Roman" w:hAnsi="Times New Roman" w:cs="Times New Roman"/>
          <w:i/>
          <w:iCs/>
          <w:sz w:val="28"/>
          <w:szCs w:val="28"/>
        </w:rPr>
        <w:t>Метапредметные:</w:t>
      </w:r>
    </w:p>
    <w:p w14:paraId="45C19E20" w14:textId="316A2FF8" w:rsidR="00271011" w:rsidRDefault="00271011" w:rsidP="002710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524E">
        <w:rPr>
          <w:rFonts w:ascii="Times New Roman" w:eastAsia="Calibri" w:hAnsi="Times New Roman" w:cs="Times New Roman"/>
          <w:sz w:val="28"/>
          <w:szCs w:val="28"/>
        </w:rPr>
        <w:t>активное использование доступных речевых средств и средств ИКТ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(интерактивная доска)</w:t>
      </w:r>
      <w:r w:rsidRPr="00C4524E">
        <w:rPr>
          <w:rFonts w:ascii="Times New Roman" w:eastAsia="Calibri" w:hAnsi="Times New Roman" w:cs="Times New Roman"/>
          <w:sz w:val="28"/>
          <w:szCs w:val="28"/>
        </w:rPr>
        <w:t xml:space="preserve"> для решения коммуника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тивных и познавательных задач; </w:t>
      </w:r>
    </w:p>
    <w:p w14:paraId="6CDF18A7" w14:textId="29DB2D0A" w:rsidR="00271011" w:rsidRPr="00505C91" w:rsidRDefault="0027101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C4524E">
        <w:rPr>
          <w:rFonts w:ascii="Times New Roman" w:eastAsia="Calibri" w:hAnsi="Times New Roman" w:cs="Times New Roman"/>
          <w:sz w:val="28"/>
          <w:szCs w:val="28"/>
        </w:rPr>
        <w:t>освоение начальных форм познавательной и личностной рефлексии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3A9F840" w14:textId="6CEA51C2" w:rsidR="00505C91" w:rsidRPr="00505C91" w:rsidRDefault="00505C9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505C91">
        <w:rPr>
          <w:rFonts w:ascii="Times New Roman" w:hAnsi="Times New Roman" w:cs="Times New Roman"/>
          <w:i/>
          <w:iCs/>
          <w:sz w:val="28"/>
          <w:szCs w:val="28"/>
        </w:rPr>
        <w:t>Личностные:</w:t>
      </w:r>
    </w:p>
    <w:p w14:paraId="08B3FFF9" w14:textId="6F42A38A" w:rsidR="007376F9" w:rsidRDefault="007F49A2">
      <w:pPr>
        <w:rPr>
          <w:rFonts w:ascii="Times New Roman" w:eastAsia="Times New Roman" w:hAnsi="Times New Roman" w:cs="Times New Roman"/>
          <w:sz w:val="28"/>
          <w:szCs w:val="28"/>
        </w:rPr>
      </w:pPr>
      <w:r w:rsidRPr="00C4524E">
        <w:rPr>
          <w:rFonts w:ascii="Times New Roman" w:eastAsia="Times New Roman" w:hAnsi="Times New Roman" w:cs="Times New Roman"/>
          <w:sz w:val="28"/>
          <w:szCs w:val="28"/>
        </w:rPr>
        <w:t>стремление к использованию приобретенных знаний и умений в аналогичных и новых ситуациях, в том числе в предметно-практической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9397F7" w14:textId="2067B84A" w:rsidR="007F49A2" w:rsidRDefault="007F49A2">
      <w:pPr>
        <w:rPr>
          <w:rFonts w:ascii="Times New Roman" w:eastAsia="Times New Roman" w:hAnsi="Times New Roman" w:cs="Times New Roman"/>
          <w:sz w:val="28"/>
          <w:szCs w:val="28"/>
        </w:rPr>
      </w:pPr>
      <w:r w:rsidRPr="00C4524E">
        <w:rPr>
          <w:rFonts w:ascii="Times New Roman" w:eastAsia="Times New Roman" w:hAnsi="Times New Roman" w:cs="Times New Roman"/>
          <w:sz w:val="28"/>
          <w:szCs w:val="28"/>
        </w:rPr>
        <w:t>стремление к дальнейшему развитию собственных навыков и накоплению общекультурного опыта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50119A" w14:textId="6C39B7A0" w:rsidR="007F49A2" w:rsidRDefault="007F49A2" w:rsidP="007F49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Ход урока</w:t>
      </w:r>
    </w:p>
    <w:p w14:paraId="138B83C8" w14:textId="6D582E1B" w:rsidR="007F49A2" w:rsidRPr="00AD6C4A" w:rsidRDefault="007F49A2" w:rsidP="007F49A2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6C4A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</w:t>
      </w:r>
    </w:p>
    <w:p w14:paraId="398180B1" w14:textId="784331F2" w:rsidR="007F49A2" w:rsidRDefault="007F49A2" w:rsidP="007F49A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</w:rPr>
        <w:t>– Какой сейчас урок?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26EB25D7" w14:textId="17E0B572" w:rsidR="007F49A2" w:rsidRDefault="007F49A2" w:rsidP="007F49A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F49A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– Какая тема урока?</w:t>
      </w:r>
      <w:r w:rsidRPr="007F49A2">
        <w:rPr>
          <w:rFonts w:ascii="Times New Roman" w:hAnsi="Times New Roman" w:cs="Times New Roman"/>
          <w:sz w:val="28"/>
          <w:szCs w:val="28"/>
        </w:rPr>
        <w:t>]</w:t>
      </w:r>
    </w:p>
    <w:p w14:paraId="77F70EC0" w14:textId="0CE3A8F4" w:rsidR="007F49A2" w:rsidRDefault="007F49A2" w:rsidP="007F49A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Будем строить улицу города.</w:t>
      </w:r>
    </w:p>
    <w:p w14:paraId="5D0533EA" w14:textId="77777777" w:rsidR="00AD6C4A" w:rsidRDefault="00AD6C4A" w:rsidP="007F49A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5CBD5E67" w14:textId="2A7ADEE8" w:rsidR="00353A3B" w:rsidRPr="00AD6C4A" w:rsidRDefault="00353A3B" w:rsidP="00353A3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6C4A">
        <w:rPr>
          <w:rFonts w:ascii="Times New Roman" w:hAnsi="Times New Roman" w:cs="Times New Roman"/>
          <w:b/>
          <w:bCs/>
          <w:sz w:val="28"/>
          <w:szCs w:val="28"/>
        </w:rPr>
        <w:t>Фонетическая зарядка.</w:t>
      </w:r>
    </w:p>
    <w:p w14:paraId="52D592BB" w14:textId="2F80FBA7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53A3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– Будем </w:t>
      </w:r>
      <w:r w:rsidRPr="006202DC">
        <w:rPr>
          <w:rFonts w:ascii="Times New Roman" w:hAnsi="Times New Roman" w:cs="Times New Roman"/>
          <w:sz w:val="28"/>
          <w:szCs w:val="28"/>
        </w:rPr>
        <w:t>говорить.</w:t>
      </w:r>
      <w:r w:rsidRPr="00353A3B">
        <w:rPr>
          <w:rFonts w:ascii="Times New Roman" w:hAnsi="Times New Roman" w:cs="Times New Roman"/>
          <w:sz w:val="28"/>
          <w:szCs w:val="28"/>
        </w:rPr>
        <w:t>]</w:t>
      </w:r>
    </w:p>
    <w:p w14:paraId="5EBD022B" w14:textId="06DFEDE4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Встаньте. Идите сюда.</w:t>
      </w:r>
    </w:p>
    <w:p w14:paraId="1AC62AA3" w14:textId="5F81B94E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Будем говорить слоги, слова, предложения.</w:t>
      </w:r>
    </w:p>
    <w:p w14:paraId="640351FE" w14:textId="5708CBEA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– ПУ   О – У </w:t>
      </w:r>
    </w:p>
    <w:p w14:paraId="7945B3EA" w14:textId="3DC1DD5F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– ТУ    О – У</w:t>
      </w:r>
    </w:p>
    <w:p w14:paraId="7991F17E" w14:textId="42AEEB72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 – КУ    О – У</w:t>
      </w:r>
    </w:p>
    <w:p w14:paraId="3A6863BC" w14:textId="77777777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582F4D4D" w14:textId="25C1B237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– Улица</w:t>
      </w:r>
      <w:r w:rsidR="00A555DC">
        <w:rPr>
          <w:rFonts w:ascii="Times New Roman" w:hAnsi="Times New Roman" w:cs="Times New Roman"/>
          <w:sz w:val="28"/>
          <w:szCs w:val="28"/>
        </w:rPr>
        <w:t xml:space="preserve"> </w:t>
      </w:r>
      <w:r w:rsidR="006202DC">
        <w:rPr>
          <w:rFonts w:ascii="Times New Roman" w:hAnsi="Times New Roman" w:cs="Times New Roman"/>
          <w:sz w:val="28"/>
          <w:szCs w:val="28"/>
        </w:rPr>
        <w:t>/ 1) С</w:t>
      </w:r>
      <w:r w:rsidR="00A555DC">
        <w:rPr>
          <w:rFonts w:ascii="Times New Roman" w:hAnsi="Times New Roman" w:cs="Times New Roman"/>
          <w:sz w:val="28"/>
          <w:szCs w:val="28"/>
        </w:rPr>
        <w:t xml:space="preserve"> движениями на каждый звук, </w:t>
      </w:r>
      <w:r w:rsidR="006202DC">
        <w:rPr>
          <w:rFonts w:ascii="Times New Roman" w:hAnsi="Times New Roman" w:cs="Times New Roman"/>
          <w:sz w:val="28"/>
          <w:szCs w:val="28"/>
        </w:rPr>
        <w:t xml:space="preserve">2) </w:t>
      </w:r>
      <w:r w:rsidR="00A555DC">
        <w:rPr>
          <w:rFonts w:ascii="Times New Roman" w:hAnsi="Times New Roman" w:cs="Times New Roman"/>
          <w:sz w:val="28"/>
          <w:szCs w:val="28"/>
        </w:rPr>
        <w:t xml:space="preserve">с движениями на дыхание, </w:t>
      </w:r>
      <w:r w:rsidR="006202DC">
        <w:rPr>
          <w:rFonts w:ascii="Times New Roman" w:hAnsi="Times New Roman" w:cs="Times New Roman"/>
          <w:sz w:val="28"/>
          <w:szCs w:val="28"/>
        </w:rPr>
        <w:t xml:space="preserve">3) </w:t>
      </w:r>
      <w:r w:rsidR="00A555DC" w:rsidRPr="00A555DC">
        <w:rPr>
          <w:rFonts w:ascii="Times New Roman" w:hAnsi="Times New Roman" w:cs="Times New Roman"/>
          <w:b/>
          <w:bCs/>
          <w:sz w:val="28"/>
          <w:szCs w:val="28"/>
        </w:rPr>
        <w:t>без движений</w:t>
      </w:r>
      <w:r w:rsidR="00A555DC">
        <w:rPr>
          <w:rFonts w:ascii="Times New Roman" w:hAnsi="Times New Roman" w:cs="Times New Roman"/>
          <w:sz w:val="28"/>
          <w:szCs w:val="28"/>
        </w:rPr>
        <w:t>.</w:t>
      </w:r>
    </w:p>
    <w:p w14:paraId="23770829" w14:textId="604013B7" w:rsid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строить дом.</w:t>
      </w:r>
    </w:p>
    <w:p w14:paraId="25C08C2A" w14:textId="3EFEC3AB" w:rsidR="00A555DC" w:rsidRDefault="00353A3B" w:rsidP="00A555D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строить улицу.</w:t>
      </w:r>
      <w:r w:rsidR="00A555DC">
        <w:rPr>
          <w:rFonts w:ascii="Times New Roman" w:hAnsi="Times New Roman" w:cs="Times New Roman"/>
          <w:sz w:val="28"/>
          <w:szCs w:val="28"/>
        </w:rPr>
        <w:t xml:space="preserve"> </w:t>
      </w:r>
      <w:r w:rsidR="006202DC">
        <w:rPr>
          <w:rFonts w:ascii="Times New Roman" w:hAnsi="Times New Roman" w:cs="Times New Roman"/>
          <w:sz w:val="28"/>
          <w:szCs w:val="28"/>
        </w:rPr>
        <w:t>/ 1) С</w:t>
      </w:r>
      <w:r w:rsidR="00A555DC">
        <w:rPr>
          <w:rFonts w:ascii="Times New Roman" w:hAnsi="Times New Roman" w:cs="Times New Roman"/>
          <w:sz w:val="28"/>
          <w:szCs w:val="28"/>
        </w:rPr>
        <w:t xml:space="preserve"> движениями на дыхание, </w:t>
      </w:r>
      <w:r w:rsidR="006202DC">
        <w:rPr>
          <w:rFonts w:ascii="Times New Roman" w:hAnsi="Times New Roman" w:cs="Times New Roman"/>
          <w:sz w:val="28"/>
          <w:szCs w:val="28"/>
        </w:rPr>
        <w:t xml:space="preserve">2) </w:t>
      </w:r>
      <w:r w:rsidR="00A555DC" w:rsidRPr="00A555DC">
        <w:rPr>
          <w:rFonts w:ascii="Times New Roman" w:hAnsi="Times New Roman" w:cs="Times New Roman"/>
          <w:b/>
          <w:bCs/>
          <w:sz w:val="28"/>
          <w:szCs w:val="28"/>
        </w:rPr>
        <w:t>без движений</w:t>
      </w:r>
      <w:r w:rsidR="00A555DC">
        <w:rPr>
          <w:rFonts w:ascii="Times New Roman" w:hAnsi="Times New Roman" w:cs="Times New Roman"/>
          <w:sz w:val="28"/>
          <w:szCs w:val="28"/>
        </w:rPr>
        <w:t>.</w:t>
      </w:r>
    </w:p>
    <w:p w14:paraId="03687274" w14:textId="66CDFC00" w:rsidR="00353A3B" w:rsidRPr="00353A3B" w:rsidRDefault="00353A3B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3B9E2272" w14:textId="5B9E6EB4" w:rsidR="00353A3B" w:rsidRPr="008A33BE" w:rsidRDefault="00353A3B" w:rsidP="00353A3B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3BE">
        <w:rPr>
          <w:rFonts w:ascii="Times New Roman" w:hAnsi="Times New Roman" w:cs="Times New Roman"/>
          <w:b/>
          <w:bCs/>
          <w:sz w:val="28"/>
          <w:szCs w:val="28"/>
        </w:rPr>
        <w:t>[– Что мы делали?]</w:t>
      </w:r>
      <w:r w:rsidR="00596438" w:rsidRPr="008A33B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AD6C4A" w:rsidRPr="008A33BE">
        <w:rPr>
          <w:rFonts w:ascii="Times New Roman" w:hAnsi="Times New Roman" w:cs="Times New Roman"/>
          <w:b/>
          <w:bCs/>
          <w:sz w:val="28"/>
          <w:szCs w:val="28"/>
        </w:rPr>
        <w:t>Мы говорили слоги, слова, предложения.</w:t>
      </w:r>
      <w:r w:rsidR="00596438" w:rsidRPr="008A33B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43A2338" w14:textId="39D56686" w:rsidR="00AD6C4A" w:rsidRDefault="00722684" w:rsidP="00353A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Сядьте на место.</w:t>
      </w:r>
    </w:p>
    <w:p w14:paraId="2F68BD67" w14:textId="77777777" w:rsidR="00722684" w:rsidRPr="00722684" w:rsidRDefault="00722684" w:rsidP="00353A3B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64CF359" w14:textId="15823471" w:rsidR="00AD6C4A" w:rsidRDefault="004A27B8" w:rsidP="00AD6C4A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Составление</w:t>
      </w:r>
      <w:r w:rsidR="00AD6C4A" w:rsidRPr="00AD6C4A">
        <w:rPr>
          <w:rFonts w:ascii="Times New Roman" w:hAnsi="Times New Roman" w:cs="Times New Roman"/>
          <w:b/>
          <w:bCs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D6C4A" w:rsidRPr="00AD6C4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B64BEAC" w14:textId="77777777" w:rsidR="004A27B8" w:rsidRDefault="004A27B8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53A3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– Будем </w:t>
      </w:r>
      <w:r w:rsidRPr="006202DC">
        <w:rPr>
          <w:rFonts w:ascii="Times New Roman" w:hAnsi="Times New Roman" w:cs="Times New Roman"/>
          <w:sz w:val="28"/>
          <w:szCs w:val="28"/>
        </w:rPr>
        <w:t>составлять план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3A3B">
        <w:rPr>
          <w:rFonts w:ascii="Times New Roman" w:hAnsi="Times New Roman" w:cs="Times New Roman"/>
          <w:sz w:val="28"/>
          <w:szCs w:val="28"/>
        </w:rPr>
        <w:t>]</w:t>
      </w:r>
    </w:p>
    <w:p w14:paraId="12F3B011" w14:textId="77777777" w:rsidR="004A27B8" w:rsidRDefault="004A27B8" w:rsidP="004A27B8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плана на доске (интерактивной).</w:t>
      </w:r>
    </w:p>
    <w:p w14:paraId="6808F6BA" w14:textId="739107BB" w:rsidR="00380629" w:rsidRPr="00380629" w:rsidRDefault="00380629" w:rsidP="00380629">
      <w:pPr>
        <w:pStyle w:val="a7"/>
        <w:ind w:left="144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80629"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пусти</w:t>
      </w:r>
      <w:r w:rsidRPr="00380629">
        <w:rPr>
          <w:rFonts w:ascii="Times New Roman" w:hAnsi="Times New Roman" w:cs="Times New Roman"/>
          <w:i/>
          <w:iCs/>
          <w:sz w:val="28"/>
          <w:szCs w:val="28"/>
          <w:u w:val="single"/>
        </w:rPr>
        <w:t>ть затенение экрана.</w:t>
      </w:r>
    </w:p>
    <w:p w14:paraId="378DA3A8" w14:textId="06A51661" w:rsidR="00313F6A" w:rsidRDefault="00313F6A" w:rsidP="00313F6A">
      <w:pPr>
        <w:pStyle w:val="a7"/>
        <w:ind w:left="14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нужно сделать сначала? (Построить дома.) </w:t>
      </w:r>
      <w:r w:rsidRPr="00313F6A">
        <w:rPr>
          <w:rFonts w:ascii="Times New Roman" w:hAnsi="Times New Roman" w:cs="Times New Roman"/>
          <w:i/>
          <w:iCs/>
          <w:sz w:val="28"/>
          <w:szCs w:val="28"/>
        </w:rPr>
        <w:t>Передвинуть пункт плана.</w:t>
      </w:r>
    </w:p>
    <w:p w14:paraId="3A56430B" w14:textId="6A13BBCB" w:rsidR="00380629" w:rsidRPr="00380629" w:rsidRDefault="00380629" w:rsidP="00380629">
      <w:pPr>
        <w:pStyle w:val="a7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3F6A">
        <w:rPr>
          <w:rFonts w:ascii="Times New Roman" w:hAnsi="Times New Roman" w:cs="Times New Roman"/>
          <w:sz w:val="28"/>
          <w:szCs w:val="28"/>
        </w:rPr>
        <w:t>– Что нужно сделать потом?</w:t>
      </w:r>
      <w:r>
        <w:rPr>
          <w:rFonts w:ascii="Times New Roman" w:hAnsi="Times New Roman" w:cs="Times New Roman"/>
          <w:sz w:val="28"/>
          <w:szCs w:val="28"/>
        </w:rPr>
        <w:t xml:space="preserve"> (Расположить дома слева.</w:t>
      </w:r>
      <w:r w:rsidRPr="00380629">
        <w:rPr>
          <w:rFonts w:ascii="Times New Roman" w:hAnsi="Times New Roman" w:cs="Times New Roman"/>
          <w:sz w:val="28"/>
          <w:szCs w:val="28"/>
        </w:rPr>
        <w:t xml:space="preserve">) </w:t>
      </w:r>
      <w:r w:rsidRPr="00380629">
        <w:rPr>
          <w:rFonts w:ascii="Times New Roman" w:hAnsi="Times New Roman" w:cs="Times New Roman"/>
          <w:i/>
          <w:iCs/>
          <w:sz w:val="28"/>
          <w:szCs w:val="28"/>
        </w:rPr>
        <w:t>Передвинуть пункт плана.</w:t>
      </w:r>
    </w:p>
    <w:p w14:paraId="1148B83C" w14:textId="6B6E83F4" w:rsidR="00380629" w:rsidRPr="00380629" w:rsidRDefault="00380629" w:rsidP="00380629">
      <w:pPr>
        <w:pStyle w:val="a7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3F6A">
        <w:rPr>
          <w:rFonts w:ascii="Times New Roman" w:hAnsi="Times New Roman" w:cs="Times New Roman"/>
          <w:sz w:val="28"/>
          <w:szCs w:val="28"/>
        </w:rPr>
        <w:t>– Что нужно сделать в конце?</w:t>
      </w:r>
      <w:r w:rsidRPr="003806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(Расположить дома справа.</w:t>
      </w:r>
      <w:r w:rsidRPr="00380629">
        <w:rPr>
          <w:rFonts w:ascii="Times New Roman" w:hAnsi="Times New Roman" w:cs="Times New Roman"/>
          <w:sz w:val="28"/>
          <w:szCs w:val="28"/>
        </w:rPr>
        <w:t xml:space="preserve">) </w:t>
      </w:r>
      <w:r w:rsidRPr="00380629">
        <w:rPr>
          <w:rFonts w:ascii="Times New Roman" w:hAnsi="Times New Roman" w:cs="Times New Roman"/>
          <w:i/>
          <w:iCs/>
          <w:sz w:val="28"/>
          <w:szCs w:val="28"/>
        </w:rPr>
        <w:t>Передвинуть пункт плана.</w:t>
      </w:r>
    </w:p>
    <w:p w14:paraId="5999A884" w14:textId="2DD09723" w:rsidR="00313F6A" w:rsidRPr="00313F6A" w:rsidRDefault="00313F6A" w:rsidP="00313F6A">
      <w:pPr>
        <w:pStyle w:val="a7"/>
        <w:ind w:left="14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12D155F" w14:textId="77777777" w:rsidR="00313F6A" w:rsidRPr="00313F6A" w:rsidRDefault="00313F6A" w:rsidP="00313F6A">
      <w:pPr>
        <w:pStyle w:val="a7"/>
        <w:ind w:left="14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9B63F17" w14:textId="77777777" w:rsidR="004A27B8" w:rsidRDefault="004A27B8" w:rsidP="004A27B8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плана из табличек на парте.</w:t>
      </w:r>
    </w:p>
    <w:p w14:paraId="73981DE8" w14:textId="77777777" w:rsidR="00380629" w:rsidRDefault="00380629" w:rsidP="00380629">
      <w:pPr>
        <w:pStyle w:val="a7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Запомнили? </w:t>
      </w:r>
    </w:p>
    <w:p w14:paraId="44936323" w14:textId="2DC04E76" w:rsidR="00380629" w:rsidRDefault="00380629" w:rsidP="00380629">
      <w:pPr>
        <w:pStyle w:val="a7"/>
        <w:ind w:left="144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80629">
        <w:rPr>
          <w:rFonts w:ascii="Times New Roman" w:hAnsi="Times New Roman" w:cs="Times New Roman"/>
          <w:i/>
          <w:iCs/>
          <w:sz w:val="28"/>
          <w:szCs w:val="28"/>
          <w:u w:val="single"/>
        </w:rPr>
        <w:t>Поднять затенение экрана.</w:t>
      </w:r>
    </w:p>
    <w:p w14:paraId="44C42696" w14:textId="77777777" w:rsidR="00380629" w:rsidRPr="00380629" w:rsidRDefault="00380629" w:rsidP="00380629">
      <w:pPr>
        <w:pStyle w:val="a7"/>
        <w:ind w:left="14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80629">
        <w:rPr>
          <w:rFonts w:ascii="Times New Roman" w:hAnsi="Times New Roman" w:cs="Times New Roman"/>
          <w:i/>
          <w:iCs/>
          <w:sz w:val="28"/>
          <w:szCs w:val="28"/>
        </w:rPr>
        <w:t>Раздать конверты с пунктами плана.</w:t>
      </w:r>
    </w:p>
    <w:p w14:paraId="101D4FD1" w14:textId="6EA37557" w:rsidR="00380629" w:rsidRDefault="00380629" w:rsidP="00380629">
      <w:pPr>
        <w:pStyle w:val="a7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план. (Я составил(а) план.)</w:t>
      </w:r>
    </w:p>
    <w:p w14:paraId="2533B59B" w14:textId="6CBDE563" w:rsidR="00380629" w:rsidRPr="00380629" w:rsidRDefault="00380629" w:rsidP="00380629">
      <w:pPr>
        <w:pStyle w:val="a7"/>
        <w:ind w:left="14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80629">
        <w:rPr>
          <w:rFonts w:ascii="Times New Roman" w:hAnsi="Times New Roman" w:cs="Times New Roman"/>
          <w:i/>
          <w:iCs/>
          <w:sz w:val="28"/>
          <w:szCs w:val="28"/>
        </w:rPr>
        <w:t>Дежурный проверяет правильность составления плана.</w:t>
      </w:r>
    </w:p>
    <w:p w14:paraId="4F9F10B3" w14:textId="77777777" w:rsidR="004A27B8" w:rsidRDefault="004A27B8" w:rsidP="004A27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План.</w:t>
      </w:r>
    </w:p>
    <w:p w14:paraId="24507779" w14:textId="77777777" w:rsidR="004A27B8" w:rsidRDefault="004A27B8" w:rsidP="004A27B8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дома.</w:t>
      </w:r>
    </w:p>
    <w:p w14:paraId="3E042BA2" w14:textId="77777777" w:rsidR="004A27B8" w:rsidRDefault="004A27B8" w:rsidP="004A27B8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Расположить дома слева.</w:t>
      </w:r>
    </w:p>
    <w:p w14:paraId="410AB50D" w14:textId="657DF579" w:rsidR="004A27B8" w:rsidRDefault="002A0A06" w:rsidP="004A27B8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Расположить дома справа</w:t>
      </w:r>
      <w:r w:rsidR="004A27B8">
        <w:rPr>
          <w:rFonts w:ascii="Times New Roman" w:hAnsi="Times New Roman" w:cs="Times New Roman"/>
          <w:sz w:val="28"/>
          <w:szCs w:val="28"/>
        </w:rPr>
        <w:t>.</w:t>
      </w:r>
    </w:p>
    <w:p w14:paraId="52D08D56" w14:textId="77777777" w:rsidR="004A27B8" w:rsidRDefault="004A27B8" w:rsidP="004A27B8">
      <w:pPr>
        <w:pStyle w:val="a7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77B3C543" w14:textId="2F56C262" w:rsidR="004A27B8" w:rsidRPr="008A33BE" w:rsidRDefault="004A27B8" w:rsidP="004A27B8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3BE">
        <w:rPr>
          <w:rFonts w:ascii="Times New Roman" w:hAnsi="Times New Roman" w:cs="Times New Roman"/>
          <w:b/>
          <w:bCs/>
          <w:sz w:val="28"/>
          <w:szCs w:val="28"/>
        </w:rPr>
        <w:t>[– Что мы делали?]</w:t>
      </w:r>
      <w:r w:rsidR="00596438" w:rsidRPr="008A33B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8A33BE">
        <w:rPr>
          <w:rFonts w:ascii="Times New Roman" w:hAnsi="Times New Roman" w:cs="Times New Roman"/>
          <w:b/>
          <w:bCs/>
          <w:sz w:val="28"/>
          <w:szCs w:val="28"/>
        </w:rPr>
        <w:t>Мы составляли план.</w:t>
      </w:r>
      <w:r w:rsidR="00596438" w:rsidRPr="008A33B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59C18E1" w14:textId="77777777" w:rsidR="00722684" w:rsidRDefault="00722684" w:rsidP="00722684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0A06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Физминутка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7337BE" w14:textId="77777777" w:rsidR="00722684" w:rsidRDefault="00722684" w:rsidP="0072268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53A3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– Будем </w:t>
      </w:r>
      <w:r w:rsidRPr="006202DC">
        <w:rPr>
          <w:rFonts w:ascii="Times New Roman" w:hAnsi="Times New Roman" w:cs="Times New Roman"/>
          <w:sz w:val="28"/>
          <w:szCs w:val="28"/>
        </w:rPr>
        <w:t>играть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3A3B">
        <w:rPr>
          <w:rFonts w:ascii="Times New Roman" w:hAnsi="Times New Roman" w:cs="Times New Roman"/>
          <w:sz w:val="28"/>
          <w:szCs w:val="28"/>
        </w:rPr>
        <w:t>]</w:t>
      </w:r>
    </w:p>
    <w:p w14:paraId="0F2E6338" w14:textId="1D784F2C" w:rsidR="00722684" w:rsidRDefault="00722684" w:rsidP="0072268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называется «Слева, справа, посередине».</w:t>
      </w:r>
    </w:p>
    <w:p w14:paraId="37282E3A" w14:textId="5C1E7E08" w:rsidR="00722684" w:rsidRDefault="00722684" w:rsidP="0072268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называется «Где звучало?»</w:t>
      </w:r>
    </w:p>
    <w:p w14:paraId="01A1241A" w14:textId="77777777" w:rsidR="00722684" w:rsidRPr="002A0A06" w:rsidRDefault="00722684" w:rsidP="0072268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1DF2BB3C" w14:textId="77777777" w:rsidR="00722684" w:rsidRPr="008A33BE" w:rsidRDefault="00722684" w:rsidP="00722684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3BE">
        <w:rPr>
          <w:rFonts w:ascii="Times New Roman" w:hAnsi="Times New Roman" w:cs="Times New Roman"/>
          <w:b/>
          <w:bCs/>
          <w:sz w:val="28"/>
          <w:szCs w:val="28"/>
        </w:rPr>
        <w:t>[– Что мы делали?] (Мы играли.)</w:t>
      </w:r>
    </w:p>
    <w:p w14:paraId="5316DF52" w14:textId="77777777" w:rsidR="004A27B8" w:rsidRPr="004A27B8" w:rsidRDefault="004A27B8" w:rsidP="004A27B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E0BDE8" w14:textId="3F228F12" w:rsidR="004A27B8" w:rsidRDefault="004A27B8" w:rsidP="00AD6C4A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по плану.</w:t>
      </w:r>
    </w:p>
    <w:p w14:paraId="3FA45BFB" w14:textId="76466A1F" w:rsidR="004A27B8" w:rsidRDefault="004A27B8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53A3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– Будем </w:t>
      </w:r>
      <w:r w:rsidRPr="006202DC">
        <w:rPr>
          <w:rFonts w:ascii="Times New Roman" w:hAnsi="Times New Roman" w:cs="Times New Roman"/>
          <w:sz w:val="28"/>
          <w:szCs w:val="28"/>
        </w:rPr>
        <w:t>работать по плану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3A3B">
        <w:rPr>
          <w:rFonts w:ascii="Times New Roman" w:hAnsi="Times New Roman" w:cs="Times New Roman"/>
          <w:sz w:val="28"/>
          <w:szCs w:val="28"/>
        </w:rPr>
        <w:t>]</w:t>
      </w:r>
    </w:p>
    <w:p w14:paraId="4F6520FB" w14:textId="6646018C" w:rsidR="00596438" w:rsidRDefault="004A27B8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нужно сделать сначала? </w:t>
      </w:r>
      <w:r w:rsidR="00596438">
        <w:rPr>
          <w:rFonts w:ascii="Times New Roman" w:hAnsi="Times New Roman" w:cs="Times New Roman"/>
          <w:sz w:val="28"/>
          <w:szCs w:val="28"/>
        </w:rPr>
        <w:t>(Построить дома.)</w:t>
      </w:r>
    </w:p>
    <w:p w14:paraId="1C41D3A1" w14:textId="553D8482" w:rsidR="00C54EF5" w:rsidRDefault="00A555DC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Мы уже построили дома.</w:t>
      </w:r>
      <w:r w:rsidR="00ED1D71">
        <w:rPr>
          <w:rFonts w:ascii="Times New Roman" w:hAnsi="Times New Roman" w:cs="Times New Roman"/>
          <w:sz w:val="28"/>
          <w:szCs w:val="28"/>
        </w:rPr>
        <w:t xml:space="preserve"> (Мы построили дома).</w:t>
      </w:r>
    </w:p>
    <w:p w14:paraId="5D3ECFEE" w14:textId="5CCE1235" w:rsidR="00A555DC" w:rsidRDefault="00A555DC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дом? (Двухэтажный, трёхэтажный).</w:t>
      </w:r>
    </w:p>
    <w:p w14:paraId="6F5DCEE0" w14:textId="01B7CDFF" w:rsidR="00A555DC" w:rsidRDefault="00A555DC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Встаньте. </w:t>
      </w:r>
      <w:r w:rsidR="00ED1D71">
        <w:rPr>
          <w:rFonts w:ascii="Times New Roman" w:hAnsi="Times New Roman" w:cs="Times New Roman"/>
          <w:sz w:val="28"/>
          <w:szCs w:val="28"/>
        </w:rPr>
        <w:t>Поучимся</w:t>
      </w:r>
      <w:r>
        <w:rPr>
          <w:rFonts w:ascii="Times New Roman" w:hAnsi="Times New Roman" w:cs="Times New Roman"/>
          <w:sz w:val="28"/>
          <w:szCs w:val="28"/>
        </w:rPr>
        <w:t xml:space="preserve"> говорить.</w:t>
      </w:r>
    </w:p>
    <w:p w14:paraId="6E17B749" w14:textId="6830BADC" w:rsidR="00A555DC" w:rsidRDefault="00A555DC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жный</w:t>
      </w:r>
    </w:p>
    <w:p w14:paraId="4050D4F8" w14:textId="12531EF3" w:rsidR="00A555DC" w:rsidRDefault="00A555DC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эта_жный</w:t>
      </w:r>
    </w:p>
    <w:p w14:paraId="571C0107" w14:textId="62ADC4FF" w:rsidR="00A555DC" w:rsidRDefault="00A555DC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одноэта_жный</w:t>
      </w:r>
    </w:p>
    <w:p w14:paraId="5B5F5CD7" w14:textId="30A51BFB" w:rsidR="00A555DC" w:rsidRDefault="00A555DC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двухэта_жный</w:t>
      </w:r>
    </w:p>
    <w:p w14:paraId="34B27075" w14:textId="3F6B64D8" w:rsidR="00A555DC" w:rsidRDefault="00A555DC" w:rsidP="004A27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трёхэта_жный</w:t>
      </w:r>
    </w:p>
    <w:p w14:paraId="13D1BE2C" w14:textId="77777777" w:rsidR="002A0A06" w:rsidRDefault="002A0A06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431338FE" w14:textId="3D114071" w:rsidR="002A0A06" w:rsidRDefault="002A0A06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нужно сделать потом? (Расположить дома слева.)</w:t>
      </w:r>
    </w:p>
    <w:p w14:paraId="4C656810" w14:textId="77777777" w:rsidR="002A0A06" w:rsidRDefault="002A0A06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277B604B" w14:textId="33087309" w:rsidR="002A0A06" w:rsidRDefault="002A0A06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A0A06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2A0A0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поставь </w:t>
      </w:r>
      <w:r w:rsidR="00ED1D71">
        <w:rPr>
          <w:rFonts w:ascii="Times New Roman" w:hAnsi="Times New Roman" w:cs="Times New Roman"/>
          <w:sz w:val="28"/>
          <w:szCs w:val="28"/>
        </w:rPr>
        <w:t>трёхэтажный дом</w:t>
      </w:r>
      <w:r>
        <w:rPr>
          <w:rFonts w:ascii="Times New Roman" w:hAnsi="Times New Roman" w:cs="Times New Roman"/>
          <w:sz w:val="28"/>
          <w:szCs w:val="28"/>
        </w:rPr>
        <w:t xml:space="preserve"> слева.</w:t>
      </w:r>
    </w:p>
    <w:p w14:paraId="5EB29622" w14:textId="77777777" w:rsidR="00ED1D71" w:rsidRDefault="002A0A06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поставил</w:t>
      </w:r>
      <w:r w:rsidR="00ED1D71">
        <w:rPr>
          <w:rFonts w:ascii="Times New Roman" w:hAnsi="Times New Roman" w:cs="Times New Roman"/>
          <w:sz w:val="28"/>
          <w:szCs w:val="28"/>
        </w:rPr>
        <w:t>(а)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D71">
        <w:rPr>
          <w:rFonts w:ascii="Times New Roman" w:hAnsi="Times New Roman" w:cs="Times New Roman"/>
          <w:sz w:val="28"/>
          <w:szCs w:val="28"/>
        </w:rPr>
        <w:t xml:space="preserve">трёхэтажный дом </w:t>
      </w:r>
      <w:r>
        <w:rPr>
          <w:rFonts w:ascii="Times New Roman" w:hAnsi="Times New Roman" w:cs="Times New Roman"/>
          <w:sz w:val="28"/>
          <w:szCs w:val="28"/>
        </w:rPr>
        <w:t xml:space="preserve">слева. </w:t>
      </w:r>
    </w:p>
    <w:p w14:paraId="68A57DE1" w14:textId="69BCAF15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A0A06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2A0A0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поставь </w:t>
      </w:r>
      <w:r w:rsidR="008750D1">
        <w:rPr>
          <w:rFonts w:ascii="Times New Roman" w:hAnsi="Times New Roman" w:cs="Times New Roman"/>
          <w:sz w:val="28"/>
          <w:szCs w:val="28"/>
        </w:rPr>
        <w:t>магазин</w:t>
      </w:r>
      <w:r>
        <w:rPr>
          <w:rFonts w:ascii="Times New Roman" w:hAnsi="Times New Roman" w:cs="Times New Roman"/>
          <w:sz w:val="28"/>
          <w:szCs w:val="28"/>
        </w:rPr>
        <w:t xml:space="preserve"> слева.</w:t>
      </w:r>
    </w:p>
    <w:p w14:paraId="2FDB031F" w14:textId="06B181DF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поставил(а) </w:t>
      </w:r>
      <w:r w:rsidR="008750D1">
        <w:rPr>
          <w:rFonts w:ascii="Times New Roman" w:hAnsi="Times New Roman" w:cs="Times New Roman"/>
          <w:sz w:val="28"/>
          <w:szCs w:val="28"/>
        </w:rPr>
        <w:t>магазин</w:t>
      </w:r>
      <w:r>
        <w:rPr>
          <w:rFonts w:ascii="Times New Roman" w:hAnsi="Times New Roman" w:cs="Times New Roman"/>
          <w:sz w:val="28"/>
          <w:szCs w:val="28"/>
        </w:rPr>
        <w:t xml:space="preserve"> слева. </w:t>
      </w:r>
    </w:p>
    <w:p w14:paraId="001382B3" w14:textId="2620E4C7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A0A06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2A0A0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поставь </w:t>
      </w:r>
      <w:r w:rsidR="008750D1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>этажный дом слева.</w:t>
      </w:r>
    </w:p>
    <w:p w14:paraId="0789B69E" w14:textId="08065280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поставил(а) </w:t>
      </w:r>
      <w:r w:rsidR="008750D1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 xml:space="preserve">этажный дом слева. </w:t>
      </w:r>
    </w:p>
    <w:p w14:paraId="3D0C633F" w14:textId="77777777" w:rsidR="00ED1D71" w:rsidRDefault="00ED1D71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4E65B718" w14:textId="492F779B" w:rsidR="002A0A06" w:rsidRDefault="002A0A06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мы сделали? (Мы расположили дома слева).</w:t>
      </w:r>
    </w:p>
    <w:p w14:paraId="79A0297F" w14:textId="25824BAB" w:rsidR="002A0A06" w:rsidRDefault="002A0A06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Скажите по-другому.</w:t>
      </w:r>
    </w:p>
    <w:p w14:paraId="022CD22D" w14:textId="41AF4C9C" w:rsidR="004A4FD1" w:rsidRDefault="004A4FD1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РАСПОЛОЖИЛИ ДОМА НА ЛЕВОЙ СТОРОНЕ УЛИЦЫ.</w:t>
      </w:r>
    </w:p>
    <w:p w14:paraId="0A452A06" w14:textId="77777777" w:rsidR="004A4FD1" w:rsidRDefault="004A4FD1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74F39C63" w14:textId="7EC26B27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нужно сделать в конце? (Расположить дома справа.)</w:t>
      </w:r>
    </w:p>
    <w:p w14:paraId="40C37475" w14:textId="77777777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283931CD" w14:textId="7D4E6B82" w:rsidR="008750D1" w:rsidRDefault="008750D1" w:rsidP="008750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A0A06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2A0A0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поставь аптеку справа.</w:t>
      </w:r>
    </w:p>
    <w:p w14:paraId="35384922" w14:textId="329EBB32" w:rsidR="008750D1" w:rsidRDefault="008750D1" w:rsidP="008750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поставил(а) аптеку справа. </w:t>
      </w:r>
    </w:p>
    <w:p w14:paraId="4B5A7804" w14:textId="7CBC802B" w:rsidR="008750D1" w:rsidRDefault="008750D1" w:rsidP="008750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A0A06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2A0A0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поставь школу справа.</w:t>
      </w:r>
    </w:p>
    <w:p w14:paraId="68BB030C" w14:textId="33FBC155" w:rsidR="008750D1" w:rsidRDefault="008750D1" w:rsidP="008750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поставил(а) школу справа. </w:t>
      </w:r>
    </w:p>
    <w:p w14:paraId="6970DC24" w14:textId="1EC39CC5" w:rsidR="008750D1" w:rsidRDefault="008750D1" w:rsidP="008750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2A0A06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2A0A0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поставь двухэтажный дом справа.</w:t>
      </w:r>
    </w:p>
    <w:p w14:paraId="29BA49CA" w14:textId="72F5C720" w:rsidR="008750D1" w:rsidRDefault="008750D1" w:rsidP="008750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поставил(а) двухэтажный дом справа. </w:t>
      </w:r>
    </w:p>
    <w:p w14:paraId="49940955" w14:textId="6AAD95C2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4F36EC47" w14:textId="4D5A5862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Что мы сделали? (Мы расположили дома справа).</w:t>
      </w:r>
    </w:p>
    <w:p w14:paraId="091336F0" w14:textId="77777777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Скажите по-другому.</w:t>
      </w:r>
    </w:p>
    <w:p w14:paraId="412F522E" w14:textId="2AA8B8EA" w:rsidR="00ED1D71" w:rsidRDefault="00ED1D71" w:rsidP="00ED1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РАСПОЛОЖИЛИ ДОМА НА ПРАВОЙ СТОРОНЕ УЛИЦЫ.</w:t>
      </w:r>
    </w:p>
    <w:p w14:paraId="4A9944DD" w14:textId="77777777" w:rsidR="00ED1D71" w:rsidRDefault="00ED1D71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9FA0F41" w14:textId="0A1EBCC1" w:rsidR="004A4FD1" w:rsidRPr="008A33BE" w:rsidRDefault="004A4FD1" w:rsidP="004A4FD1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3BE">
        <w:rPr>
          <w:rFonts w:ascii="Times New Roman" w:hAnsi="Times New Roman" w:cs="Times New Roman"/>
          <w:b/>
          <w:bCs/>
          <w:sz w:val="28"/>
          <w:szCs w:val="28"/>
        </w:rPr>
        <w:t>[– Что мы делали?] (Мы работали по плану.)</w:t>
      </w:r>
    </w:p>
    <w:p w14:paraId="520D23E1" w14:textId="77777777" w:rsidR="004A4FD1" w:rsidRDefault="004A4FD1" w:rsidP="004A4F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0FE91917" w14:textId="240E226A" w:rsidR="004A4FD1" w:rsidRDefault="004A4FD1" w:rsidP="004A4FD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4FD1">
        <w:rPr>
          <w:rFonts w:ascii="Times New Roman" w:hAnsi="Times New Roman" w:cs="Times New Roman"/>
          <w:b/>
          <w:bCs/>
          <w:sz w:val="28"/>
          <w:szCs w:val="28"/>
        </w:rPr>
        <w:t>Итог урока.</w:t>
      </w:r>
    </w:p>
    <w:p w14:paraId="451D061F" w14:textId="224D07FB" w:rsidR="004A4FD1" w:rsidRDefault="004A4FD1" w:rsidP="004A4F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мы делали на уроке? (Мы </w:t>
      </w:r>
      <w:r w:rsidR="00ED1D71">
        <w:rPr>
          <w:rFonts w:ascii="Times New Roman" w:hAnsi="Times New Roman" w:cs="Times New Roman"/>
          <w:sz w:val="28"/>
          <w:szCs w:val="28"/>
        </w:rPr>
        <w:t>строили улицу.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89AB64F" w14:textId="0D71FC3A" w:rsidR="004A4FD1" w:rsidRDefault="004A4FD1" w:rsidP="004A4FD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Кто работал хорошо?</w:t>
      </w:r>
    </w:p>
    <w:p w14:paraId="1F98D480" w14:textId="77777777" w:rsidR="004A4FD1" w:rsidRPr="004A4FD1" w:rsidRDefault="004A4FD1" w:rsidP="004A4FD1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873F9C" w14:textId="77777777" w:rsidR="002A0A06" w:rsidRDefault="002A0A06" w:rsidP="002A0A0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FFEF883" w14:textId="7455ACFE" w:rsidR="004A27B8" w:rsidRPr="004A27B8" w:rsidRDefault="004A27B8" w:rsidP="004A27B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FED326" w14:textId="77777777" w:rsidR="007F49A2" w:rsidRPr="007F49A2" w:rsidRDefault="007F49A2" w:rsidP="007F49A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4EB8E9B8" w14:textId="77777777" w:rsidR="007F49A2" w:rsidRPr="007F49A2" w:rsidRDefault="007F49A2" w:rsidP="007F49A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7F49A2" w:rsidRPr="007F4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D08BD"/>
    <w:multiLevelType w:val="hybridMultilevel"/>
    <w:tmpl w:val="E02227B2"/>
    <w:lvl w:ilvl="0" w:tplc="45008C16">
      <w:numFmt w:val="bullet"/>
      <w:lvlText w:val="•"/>
      <w:lvlJc w:val="left"/>
      <w:pPr>
        <w:ind w:left="117" w:hanging="206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ACA81372">
      <w:numFmt w:val="bullet"/>
      <w:lvlText w:val="•"/>
      <w:lvlJc w:val="left"/>
      <w:pPr>
        <w:ind w:left="932" w:hanging="206"/>
      </w:pPr>
      <w:rPr>
        <w:rFonts w:hint="default"/>
        <w:lang w:val="ru-RU" w:eastAsia="en-US" w:bidi="ar-SA"/>
      </w:rPr>
    </w:lvl>
    <w:lvl w:ilvl="2" w:tplc="4B9C1B7C">
      <w:numFmt w:val="bullet"/>
      <w:lvlText w:val="•"/>
      <w:lvlJc w:val="left"/>
      <w:pPr>
        <w:ind w:left="1745" w:hanging="206"/>
      </w:pPr>
      <w:rPr>
        <w:rFonts w:hint="default"/>
        <w:lang w:val="ru-RU" w:eastAsia="en-US" w:bidi="ar-SA"/>
      </w:rPr>
    </w:lvl>
    <w:lvl w:ilvl="3" w:tplc="B8A8744E">
      <w:numFmt w:val="bullet"/>
      <w:lvlText w:val="•"/>
      <w:lvlJc w:val="left"/>
      <w:pPr>
        <w:ind w:left="2558" w:hanging="206"/>
      </w:pPr>
      <w:rPr>
        <w:rFonts w:hint="default"/>
        <w:lang w:val="ru-RU" w:eastAsia="en-US" w:bidi="ar-SA"/>
      </w:rPr>
    </w:lvl>
    <w:lvl w:ilvl="4" w:tplc="6F50DD38">
      <w:numFmt w:val="bullet"/>
      <w:lvlText w:val="•"/>
      <w:lvlJc w:val="left"/>
      <w:pPr>
        <w:ind w:left="3371" w:hanging="206"/>
      </w:pPr>
      <w:rPr>
        <w:rFonts w:hint="default"/>
        <w:lang w:val="ru-RU" w:eastAsia="en-US" w:bidi="ar-SA"/>
      </w:rPr>
    </w:lvl>
    <w:lvl w:ilvl="5" w:tplc="4B3CB6F6">
      <w:numFmt w:val="bullet"/>
      <w:lvlText w:val="•"/>
      <w:lvlJc w:val="left"/>
      <w:pPr>
        <w:ind w:left="4183" w:hanging="206"/>
      </w:pPr>
      <w:rPr>
        <w:rFonts w:hint="default"/>
        <w:lang w:val="ru-RU" w:eastAsia="en-US" w:bidi="ar-SA"/>
      </w:rPr>
    </w:lvl>
    <w:lvl w:ilvl="6" w:tplc="69CC119C">
      <w:numFmt w:val="bullet"/>
      <w:lvlText w:val="•"/>
      <w:lvlJc w:val="left"/>
      <w:pPr>
        <w:ind w:left="4996" w:hanging="206"/>
      </w:pPr>
      <w:rPr>
        <w:rFonts w:hint="default"/>
        <w:lang w:val="ru-RU" w:eastAsia="en-US" w:bidi="ar-SA"/>
      </w:rPr>
    </w:lvl>
    <w:lvl w:ilvl="7" w:tplc="0FF0B27E">
      <w:numFmt w:val="bullet"/>
      <w:lvlText w:val="•"/>
      <w:lvlJc w:val="left"/>
      <w:pPr>
        <w:ind w:left="5809" w:hanging="206"/>
      </w:pPr>
      <w:rPr>
        <w:rFonts w:hint="default"/>
        <w:lang w:val="ru-RU" w:eastAsia="en-US" w:bidi="ar-SA"/>
      </w:rPr>
    </w:lvl>
    <w:lvl w:ilvl="8" w:tplc="03169EFC">
      <w:numFmt w:val="bullet"/>
      <w:lvlText w:val="•"/>
      <w:lvlJc w:val="left"/>
      <w:pPr>
        <w:ind w:left="6622" w:hanging="206"/>
      </w:pPr>
      <w:rPr>
        <w:rFonts w:hint="default"/>
        <w:lang w:val="ru-RU" w:eastAsia="en-US" w:bidi="ar-SA"/>
      </w:rPr>
    </w:lvl>
  </w:abstractNum>
  <w:abstractNum w:abstractNumId="1" w15:restartNumberingAfterBreak="0">
    <w:nsid w:val="0E98122E"/>
    <w:multiLevelType w:val="hybridMultilevel"/>
    <w:tmpl w:val="33CEADF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DC61068"/>
    <w:multiLevelType w:val="hybridMultilevel"/>
    <w:tmpl w:val="A62C7228"/>
    <w:lvl w:ilvl="0" w:tplc="F91AE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5B6E7F"/>
    <w:multiLevelType w:val="hybridMultilevel"/>
    <w:tmpl w:val="19E85536"/>
    <w:lvl w:ilvl="0" w:tplc="6E2CF3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63200">
    <w:abstractNumId w:val="0"/>
  </w:num>
  <w:num w:numId="2" w16cid:durableId="1025904730">
    <w:abstractNumId w:val="3"/>
  </w:num>
  <w:num w:numId="3" w16cid:durableId="1538663679">
    <w:abstractNumId w:val="2"/>
  </w:num>
  <w:num w:numId="4" w16cid:durableId="516775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6F9"/>
    <w:rsid w:val="00123CEE"/>
    <w:rsid w:val="00171A9B"/>
    <w:rsid w:val="00271011"/>
    <w:rsid w:val="002A0A06"/>
    <w:rsid w:val="00313F6A"/>
    <w:rsid w:val="00353A3B"/>
    <w:rsid w:val="00380629"/>
    <w:rsid w:val="004A27B8"/>
    <w:rsid w:val="004A4FD1"/>
    <w:rsid w:val="00505C91"/>
    <w:rsid w:val="005069AE"/>
    <w:rsid w:val="00596438"/>
    <w:rsid w:val="005B58B4"/>
    <w:rsid w:val="006202DC"/>
    <w:rsid w:val="00626F2B"/>
    <w:rsid w:val="006803E7"/>
    <w:rsid w:val="00722684"/>
    <w:rsid w:val="007376F9"/>
    <w:rsid w:val="007F49A2"/>
    <w:rsid w:val="008750D1"/>
    <w:rsid w:val="008A33BE"/>
    <w:rsid w:val="00A555DC"/>
    <w:rsid w:val="00A87BD9"/>
    <w:rsid w:val="00AD6C4A"/>
    <w:rsid w:val="00B76EC7"/>
    <w:rsid w:val="00C54EF5"/>
    <w:rsid w:val="00CB2ED6"/>
    <w:rsid w:val="00CF13F9"/>
    <w:rsid w:val="00E57EA0"/>
    <w:rsid w:val="00ED1D71"/>
    <w:rsid w:val="00ED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4BB27"/>
  <w15:chartTrackingRefBased/>
  <w15:docId w15:val="{B1057098-BAAB-4CE3-9D71-5378EDDE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76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6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6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6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76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76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76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76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76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76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76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76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76F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76F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76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76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76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76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76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7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76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76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76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76F9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7376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76F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76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76F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376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Юдаева</dc:creator>
  <cp:keywords/>
  <dc:description/>
  <cp:lastModifiedBy>Ирина Юдаева</cp:lastModifiedBy>
  <cp:revision>5</cp:revision>
  <dcterms:created xsi:type="dcterms:W3CDTF">2025-04-06T15:09:00Z</dcterms:created>
  <dcterms:modified xsi:type="dcterms:W3CDTF">2025-05-27T15:11:00Z</dcterms:modified>
</cp:coreProperties>
</file>